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19" w:rsidRPr="00D84F37" w:rsidRDefault="00A45219" w:rsidP="00A452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Французский</w:t>
      </w:r>
      <w:r w:rsidRPr="00D84F37">
        <w:rPr>
          <w:rFonts w:ascii="Times New Roman" w:hAnsi="Times New Roman" w:cs="Times New Roman"/>
          <w:b/>
          <w:sz w:val="32"/>
          <w:szCs w:val="32"/>
        </w:rPr>
        <w:t xml:space="preserve"> язык</w:t>
      </w:r>
    </w:p>
    <w:p w:rsidR="00A45219" w:rsidRDefault="00A45219" w:rsidP="00A45219">
      <w:pPr>
        <w:pStyle w:val="a3"/>
        <w:spacing w:after="0" w:line="240" w:lineRule="auto"/>
        <w:ind w:left="0"/>
        <w:jc w:val="right"/>
        <w:rPr>
          <w:rFonts w:ascii="Calibri" w:eastAsia="Times New Roman" w:hAnsi="Calibri" w:cs="Calibri"/>
          <w:b/>
          <w:color w:val="000000"/>
          <w:lang w:eastAsia="ru-RU"/>
        </w:rPr>
      </w:pPr>
      <w:r w:rsidRPr="00D84F37">
        <w:rPr>
          <w:rFonts w:ascii="Calibri" w:eastAsia="Times New Roman" w:hAnsi="Calibri" w:cs="Calibri"/>
          <w:b/>
          <w:color w:val="000000"/>
          <w:lang w:eastAsia="ru-RU"/>
        </w:rPr>
        <w:t xml:space="preserve">таблица № </w:t>
      </w:r>
      <w:r>
        <w:rPr>
          <w:rFonts w:ascii="Calibri" w:eastAsia="Times New Roman" w:hAnsi="Calibri" w:cs="Calibri"/>
          <w:b/>
          <w:color w:val="000000"/>
          <w:lang w:eastAsia="ru-RU"/>
        </w:rPr>
        <w:t>1</w:t>
      </w:r>
    </w:p>
    <w:tbl>
      <w:tblPr>
        <w:tblW w:w="8498" w:type="dxa"/>
        <w:tblInd w:w="93" w:type="dxa"/>
        <w:tblLook w:val="04A0" w:firstRow="1" w:lastRow="0" w:firstColumn="1" w:lastColumn="0" w:noHBand="0" w:noVBand="1"/>
      </w:tblPr>
      <w:tblGrid>
        <w:gridCol w:w="2283"/>
        <w:gridCol w:w="2268"/>
        <w:gridCol w:w="140"/>
        <w:gridCol w:w="1440"/>
        <w:gridCol w:w="263"/>
        <w:gridCol w:w="1177"/>
        <w:gridCol w:w="927"/>
      </w:tblGrid>
      <w:tr w:rsidR="00A45219" w:rsidRPr="00287B0C" w:rsidTr="00332119">
        <w:trPr>
          <w:trHeight w:val="360"/>
        </w:trPr>
        <w:tc>
          <w:tcPr>
            <w:tcW w:w="8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соотве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287B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ствия первичного и тестового бала ЕГЭ</w:t>
            </w:r>
          </w:p>
        </w:tc>
      </w:tr>
      <w:tr w:rsidR="00A45219" w:rsidRPr="00287B0C" w:rsidTr="00332119">
        <w:trPr>
          <w:trHeight w:val="360"/>
        </w:trPr>
        <w:tc>
          <w:tcPr>
            <w:tcW w:w="8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A45219" w:rsidRPr="00287B0C" w:rsidTr="00332119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394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A45219" w:rsidRPr="00287B0C" w:rsidTr="00332119">
        <w:trPr>
          <w:trHeight w:val="2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9,09%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9,09%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9,09%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9,09%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287B0C" w:rsidTr="00332119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287B0C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</w:tr>
      <w:tr w:rsidR="00A45219" w:rsidRPr="003D4945" w:rsidTr="00332119">
        <w:tblPrEx>
          <w:jc w:val="center"/>
        </w:tblPrEx>
        <w:trPr>
          <w:gridAfter w:val="1"/>
          <w:wAfter w:w="927" w:type="dxa"/>
          <w:trHeight w:val="300"/>
          <w:jc w:val="center"/>
        </w:trPr>
        <w:tc>
          <w:tcPr>
            <w:tcW w:w="46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Принимало участие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blPrEx>
          <w:jc w:val="center"/>
        </w:tblPrEx>
        <w:trPr>
          <w:gridAfter w:val="1"/>
          <w:wAfter w:w="927" w:type="dxa"/>
          <w:trHeight w:val="300"/>
          <w:jc w:val="center"/>
        </w:trPr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39,73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5219" w:rsidRPr="009A167E" w:rsidRDefault="00A45219" w:rsidP="00A452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5219" w:rsidRDefault="00A45219" w:rsidP="00A452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7AB47B" wp14:editId="7F6AB835">
            <wp:extent cx="6257925" cy="33337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5219" w:rsidRDefault="00A45219" w:rsidP="00A4521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  <w:sectPr w:rsidR="00A45219" w:rsidSect="00D461E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560" w:type="dxa"/>
        <w:tblInd w:w="108" w:type="dxa"/>
        <w:tblLook w:val="04A0" w:firstRow="1" w:lastRow="0" w:firstColumn="1" w:lastColumn="0" w:noHBand="0" w:noVBand="1"/>
      </w:tblPr>
      <w:tblGrid>
        <w:gridCol w:w="3261"/>
        <w:gridCol w:w="1598"/>
        <w:gridCol w:w="1095"/>
        <w:gridCol w:w="1276"/>
        <w:gridCol w:w="1134"/>
        <w:gridCol w:w="1275"/>
        <w:gridCol w:w="1560"/>
        <w:gridCol w:w="1134"/>
        <w:gridCol w:w="1275"/>
        <w:gridCol w:w="976"/>
        <w:gridCol w:w="976"/>
      </w:tblGrid>
      <w:tr w:rsidR="00A45219" w:rsidRPr="003D4945" w:rsidTr="0033211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A45219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таблица №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</w:tr>
      <w:tr w:rsidR="00A45219" w:rsidRPr="003D4945" w:rsidTr="00332119">
        <w:trPr>
          <w:trHeight w:val="660"/>
        </w:trPr>
        <w:tc>
          <w:tcPr>
            <w:tcW w:w="15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Результаты сдачи ЕГЭ  по французскому языку выпускниками 2013 года организаций общего и профессионального образования</w:t>
            </w:r>
          </w:p>
        </w:tc>
      </w:tr>
      <w:tr w:rsidR="00A45219" w:rsidRPr="003D4945" w:rsidTr="00332119">
        <w:trPr>
          <w:trHeight w:val="5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выбрали ЕГЭ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сдавали ЕГЭ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не набрали мин. кол-ва баллов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58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% от выпуска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% от выпуска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</w:t>
            </w:r>
            <w:proofErr w:type="spellStart"/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выбравш</w:t>
            </w:r>
            <w:proofErr w:type="spellEnd"/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</w:t>
            </w:r>
            <w:proofErr w:type="gramStart"/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профобразование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219" w:rsidRPr="003D4945" w:rsidTr="0033211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9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3D4945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5219" w:rsidRDefault="00A45219" w:rsidP="00A452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A45219" w:rsidSect="003D4945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142"/>
        <w:gridCol w:w="3543"/>
        <w:gridCol w:w="3686"/>
        <w:gridCol w:w="709"/>
      </w:tblGrid>
      <w:tr w:rsidR="00A45219" w:rsidRPr="009520A0" w:rsidTr="00332119">
        <w:trPr>
          <w:trHeight w:val="33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219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Таблица №3</w:t>
            </w:r>
          </w:p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выполнения заданий части</w:t>
            </w:r>
            <w:proofErr w:type="gramStart"/>
            <w:r w:rsidRPr="0095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5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219" w:rsidRPr="009520A0" w:rsidTr="00332119">
        <w:trPr>
          <w:trHeight w:val="36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Задания с выбором ответов</w:t>
            </w:r>
          </w:p>
        </w:tc>
      </w:tr>
      <w:tr w:rsidR="00A45219" w:rsidRPr="009520A0" w:rsidTr="00332119">
        <w:trPr>
          <w:gridAfter w:val="1"/>
          <w:wAfter w:w="709" w:type="dxa"/>
          <w:trHeight w:val="56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задачи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прав</w:t>
            </w:r>
            <w:proofErr w:type="gramStart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</w:t>
            </w:r>
            <w:proofErr w:type="gramStart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84,21%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63,64%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63,64%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64,29%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63,64%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84,21%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89,47%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ind w:left="385" w:hanging="3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28,57%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77,27%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36,36%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36,36%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54,55%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54,55%</w:t>
            </w:r>
          </w:p>
        </w:tc>
      </w:tr>
      <w:tr w:rsidR="00A45219" w:rsidRPr="009520A0" w:rsidTr="00332119">
        <w:trPr>
          <w:gridAfter w:val="1"/>
          <w:wAfter w:w="709" w:type="dxa"/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47,37%</w:t>
            </w:r>
          </w:p>
        </w:tc>
      </w:tr>
    </w:tbl>
    <w:p w:rsidR="00A45219" w:rsidRPr="009520A0" w:rsidRDefault="00A45219" w:rsidP="00A452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№4</w:t>
      </w:r>
    </w:p>
    <w:tbl>
      <w:tblPr>
        <w:tblW w:w="11758" w:type="dxa"/>
        <w:tblInd w:w="93" w:type="dxa"/>
        <w:tblLook w:val="04A0" w:firstRow="1" w:lastRow="0" w:firstColumn="1" w:lastColumn="0" w:noHBand="0" w:noVBand="1"/>
      </w:tblPr>
      <w:tblGrid>
        <w:gridCol w:w="683"/>
        <w:gridCol w:w="400"/>
        <w:gridCol w:w="3894"/>
        <w:gridCol w:w="3118"/>
        <w:gridCol w:w="3663"/>
      </w:tblGrid>
      <w:tr w:rsidR="00A45219" w:rsidRPr="009520A0" w:rsidTr="00332119">
        <w:trPr>
          <w:trHeight w:val="330"/>
        </w:trPr>
        <w:tc>
          <w:tcPr>
            <w:tcW w:w="1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выполнения заданий части</w:t>
            </w:r>
            <w:proofErr w:type="gramStart"/>
            <w:r w:rsidRPr="0095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5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219" w:rsidRPr="009520A0" w:rsidTr="00332119">
        <w:trPr>
          <w:trHeight w:val="360"/>
        </w:trPr>
        <w:tc>
          <w:tcPr>
            <w:tcW w:w="1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Задания с выбором ответов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прав. Ответов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прав. Ответов</w:t>
            </w:r>
          </w:p>
        </w:tc>
      </w:tr>
      <w:tr w:rsidR="00A45219" w:rsidRPr="009520A0" w:rsidTr="00332119">
        <w:trPr>
          <w:gridAfter w:val="1"/>
          <w:wAfter w:w="3663" w:type="dxa"/>
          <w:trHeight w:val="313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14,29%</w:t>
            </w:r>
          </w:p>
        </w:tc>
      </w:tr>
      <w:tr w:rsidR="00A45219" w:rsidRPr="009520A0" w:rsidTr="00332119">
        <w:trPr>
          <w:gridAfter w:val="1"/>
          <w:wAfter w:w="3663" w:type="dxa"/>
          <w:trHeight w:val="271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22,73%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42,11%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36,36%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12,50%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15,79%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31,58%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9,09%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45,45%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63,16%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59,09%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31,82%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42,11%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45,45%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31,58%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54,55%</w:t>
            </w:r>
          </w:p>
        </w:tc>
      </w:tr>
      <w:tr w:rsidR="00A45219" w:rsidRPr="009520A0" w:rsidTr="00332119">
        <w:trPr>
          <w:gridAfter w:val="1"/>
          <w:wAfter w:w="3663" w:type="dxa"/>
          <w:trHeight w:val="360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42,11%</w:t>
            </w:r>
          </w:p>
        </w:tc>
      </w:tr>
    </w:tbl>
    <w:p w:rsidR="00A45219" w:rsidRDefault="00A45219" w:rsidP="00A452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5219" w:rsidRPr="009520A0" w:rsidRDefault="00A45219" w:rsidP="00A452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0A0">
        <w:rPr>
          <w:rFonts w:ascii="Times New Roman" w:hAnsi="Times New Roman" w:cs="Times New Roman"/>
          <w:b/>
          <w:sz w:val="28"/>
          <w:szCs w:val="28"/>
        </w:rPr>
        <w:lastRenderedPageBreak/>
        <w:t>Таблица №5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1740"/>
        <w:gridCol w:w="2953"/>
        <w:gridCol w:w="2596"/>
        <w:gridCol w:w="2365"/>
      </w:tblGrid>
      <w:tr w:rsidR="00A45219" w:rsidRPr="009520A0" w:rsidTr="00332119">
        <w:trPr>
          <w:trHeight w:val="330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Анализ выполнения заданий части C </w:t>
            </w:r>
          </w:p>
        </w:tc>
      </w:tr>
      <w:tr w:rsidR="00A45219" w:rsidRPr="009520A0" w:rsidTr="00332119">
        <w:trPr>
          <w:trHeight w:val="3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</w:t>
            </w:r>
            <w:proofErr w:type="spellEnd"/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учащихся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219" w:rsidRPr="009520A0" w:rsidTr="00332119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59,09%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219" w:rsidRPr="009520A0" w:rsidTr="00332119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219" w:rsidRPr="009520A0" w:rsidTr="00332119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219" w:rsidRPr="009520A0" w:rsidTr="00332119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13,64%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219" w:rsidRPr="009520A0" w:rsidTr="00332119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219" w:rsidRPr="009520A0" w:rsidTr="00332119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219" w:rsidRPr="009520A0" w:rsidTr="00332119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219" w:rsidRPr="009520A0" w:rsidTr="00332119">
        <w:trPr>
          <w:trHeight w:val="36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5219" w:rsidRPr="009520A0" w:rsidRDefault="00A45219" w:rsidP="0033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4,55%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219" w:rsidRPr="009520A0" w:rsidRDefault="00A45219" w:rsidP="003321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5219" w:rsidRDefault="00A45219" w:rsidP="00A452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A2B8E" w:rsidRDefault="00A45219"/>
    <w:sectPr w:rsidR="009A2B8E" w:rsidSect="00A452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19"/>
    <w:rsid w:val="0033194D"/>
    <w:rsid w:val="003F74AD"/>
    <w:rsid w:val="006D025C"/>
    <w:rsid w:val="00A45219"/>
    <w:rsid w:val="00D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результатов ЕГЭ по Французскому</a:t>
            </a:r>
            <a:r>
              <a:rPr lang="ru-RU" baseline="0"/>
              <a:t> языку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2013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Лист2!$A$3:$A$12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2012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Лист2!$C$3:$C$12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439232"/>
        <c:axId val="187230848"/>
      </c:lineChart>
      <c:catAx>
        <c:axId val="173439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7230848"/>
        <c:crosses val="autoZero"/>
        <c:auto val="1"/>
        <c:lblAlgn val="ctr"/>
        <c:lblOffset val="100"/>
        <c:noMultiLvlLbl val="0"/>
      </c:catAx>
      <c:valAx>
        <c:axId val="187230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7343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Глушкова</dc:creator>
  <cp:lastModifiedBy>Татьяна П. Глушкова</cp:lastModifiedBy>
  <cp:revision>1</cp:revision>
  <cp:lastPrinted>2013-09-30T11:02:00Z</cp:lastPrinted>
  <dcterms:created xsi:type="dcterms:W3CDTF">2013-09-30T11:02:00Z</dcterms:created>
  <dcterms:modified xsi:type="dcterms:W3CDTF">2013-09-30T11:03:00Z</dcterms:modified>
</cp:coreProperties>
</file>